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6200F" w14:textId="749BFD6E" w:rsidR="001878DA" w:rsidRDefault="00182FF2" w:rsidP="00182FF2">
      <w:pPr>
        <w:jc w:val="center"/>
      </w:pPr>
      <w:r>
        <w:t>Notes on CSE380 Lecture: Tools and Techniques of Computational Science</w:t>
      </w:r>
    </w:p>
    <w:p w14:paraId="1F5665D7" w14:textId="508DACC4" w:rsidR="00182FF2" w:rsidRDefault="00182FF2" w:rsidP="00182FF2">
      <w:pPr>
        <w:jc w:val="center"/>
      </w:pPr>
    </w:p>
    <w:p w14:paraId="6629B5DD" w14:textId="6932D73E" w:rsidR="00182FF2" w:rsidRDefault="00182FF2" w:rsidP="00182FF2">
      <w:pPr>
        <w:jc w:val="center"/>
      </w:pPr>
    </w:p>
    <w:p w14:paraId="5E785E4E" w14:textId="4AC6CF0C" w:rsidR="00182FF2" w:rsidRDefault="00182FF2" w:rsidP="00182FF2"/>
    <w:p w14:paraId="4801CABD" w14:textId="07CB842A" w:rsidR="00182FF2" w:rsidRDefault="00182FF2" w:rsidP="00182FF2"/>
    <w:p w14:paraId="2599E805" w14:textId="1C66DA77" w:rsidR="00182FF2" w:rsidRDefault="00182FF2" w:rsidP="00182FF2"/>
    <w:p w14:paraId="30D7C81F" w14:textId="2F599399" w:rsidR="00182FF2" w:rsidRPr="00182FF2" w:rsidRDefault="00182FF2" w:rsidP="00182FF2">
      <w:pPr>
        <w:rPr>
          <w:b/>
          <w:bCs/>
        </w:rPr>
      </w:pPr>
      <w:r w:rsidRPr="00182FF2">
        <w:rPr>
          <w:b/>
          <w:bCs/>
        </w:rPr>
        <w:t>Motivation</w:t>
      </w:r>
    </w:p>
    <w:p w14:paraId="1A801B04" w14:textId="3F993867" w:rsidR="00182FF2" w:rsidRDefault="00182FF2" w:rsidP="00182FF2"/>
    <w:p w14:paraId="741599FC" w14:textId="7BC15F31" w:rsidR="00182FF2" w:rsidRDefault="00182FF2" w:rsidP="00182FF2"/>
    <w:p w14:paraId="446DC460" w14:textId="48ADA114" w:rsidR="00182FF2" w:rsidRDefault="00182FF2" w:rsidP="00182FF2">
      <w:r>
        <w:t xml:space="preserve">1) One challenge faced in scientific computing is the use and interaction of a wide variety of software and revisions (like modules, libraries, and their dependencies) </w:t>
      </w:r>
    </w:p>
    <w:p w14:paraId="48095940" w14:textId="29B1D60D" w:rsidR="00182FF2" w:rsidRDefault="00182FF2" w:rsidP="00182FF2"/>
    <w:p w14:paraId="266D767C" w14:textId="589749CB" w:rsidR="00182FF2" w:rsidRDefault="00182FF2" w:rsidP="00182FF2">
      <w:r>
        <w:t>2) Moving from system to system can be a challenge when we have large software dependencies (can impact speed of porting code, restrict choices, and impact reproducibility)</w:t>
      </w:r>
    </w:p>
    <w:p w14:paraId="515196DF" w14:textId="4215C0E7" w:rsidR="00182FF2" w:rsidRDefault="00182FF2" w:rsidP="00182FF2"/>
    <w:p w14:paraId="1CC23497" w14:textId="5AF93791" w:rsidR="00182FF2" w:rsidRDefault="00182FF2" w:rsidP="00182FF2">
      <w:pPr>
        <w:rPr>
          <w:b/>
          <w:bCs/>
        </w:rPr>
      </w:pPr>
      <w:r>
        <w:t>3</w:t>
      </w:r>
      <w:r w:rsidRPr="00182FF2">
        <w:rPr>
          <w:b/>
          <w:bCs/>
        </w:rPr>
        <w:t>) Virtualization and containerization is a way we can help manage development on multiple platforms via consistent software environment</w:t>
      </w:r>
    </w:p>
    <w:p w14:paraId="25D5A6F8" w14:textId="10734426" w:rsidR="00182FF2" w:rsidRDefault="00182FF2" w:rsidP="00182FF2">
      <w:pPr>
        <w:rPr>
          <w:b/>
          <w:bCs/>
        </w:rPr>
      </w:pPr>
    </w:p>
    <w:p w14:paraId="310A274B" w14:textId="6D9238A4" w:rsidR="00182FF2" w:rsidRDefault="00182FF2" w:rsidP="00182FF2">
      <w:pPr>
        <w:rPr>
          <w:b/>
          <w:bCs/>
        </w:rPr>
      </w:pPr>
    </w:p>
    <w:p w14:paraId="1D93E7F6" w14:textId="5876F766" w:rsidR="00182FF2" w:rsidRDefault="00182FF2" w:rsidP="00182FF2">
      <w:pPr>
        <w:rPr>
          <w:b/>
          <w:bCs/>
        </w:rPr>
      </w:pPr>
      <w:r>
        <w:rPr>
          <w:b/>
          <w:bCs/>
        </w:rPr>
        <w:t>Virtualization</w:t>
      </w:r>
    </w:p>
    <w:p w14:paraId="66FDE84F" w14:textId="35C5F9E3" w:rsidR="00182FF2" w:rsidRDefault="00182FF2" w:rsidP="00182FF2">
      <w:pPr>
        <w:rPr>
          <w:b/>
          <w:bCs/>
        </w:rPr>
      </w:pPr>
    </w:p>
    <w:p w14:paraId="0710557B" w14:textId="053FF082" w:rsidR="00182FF2" w:rsidRDefault="00182FF2" w:rsidP="00182FF2"/>
    <w:p w14:paraId="00FA4F59" w14:textId="413AE77A" w:rsidR="00821724" w:rsidRDefault="00821724" w:rsidP="00182FF2">
      <w:r>
        <w:t xml:space="preserve">1) Virtualization - is the creation of a virtual operating system, server, storage device, network resource, </w:t>
      </w:r>
      <w:proofErr w:type="spellStart"/>
      <w:r>
        <w:t>etc</w:t>
      </w:r>
      <w:proofErr w:type="spellEnd"/>
      <w:r>
        <w:t xml:space="preserve"> whose product is referred to as a virtual machine</w:t>
      </w:r>
    </w:p>
    <w:p w14:paraId="0BCEFF00" w14:textId="1F196803" w:rsidR="00821724" w:rsidRDefault="00821724" w:rsidP="00182FF2"/>
    <w:p w14:paraId="2CB7F9BB" w14:textId="28F44F14" w:rsidR="00821724" w:rsidRDefault="00821724" w:rsidP="00182FF2"/>
    <w:p w14:paraId="3F8A8B6E" w14:textId="31D4F3D9" w:rsidR="00821724" w:rsidRDefault="00821724" w:rsidP="00182FF2">
      <w:r>
        <w:t xml:space="preserve">2) Hypervisors - are the combination of software, firmware, or hardware that creates and runs virtual machines and enables an end user to host several VMs on the same physical host; each VM can have its own OS, run </w:t>
      </w:r>
      <w:proofErr w:type="gramStart"/>
      <w:r>
        <w:t>programs</w:t>
      </w:r>
      <w:proofErr w:type="gramEnd"/>
      <w:r>
        <w:t xml:space="preserve"> and appear to have its own processors, memory, and other physical resources</w:t>
      </w:r>
    </w:p>
    <w:p w14:paraId="519B9B1B" w14:textId="599A3B64" w:rsidR="00821724" w:rsidRDefault="00821724" w:rsidP="00182FF2"/>
    <w:p w14:paraId="0CE54A57" w14:textId="5361AB5E" w:rsidR="00821724" w:rsidRDefault="00821724" w:rsidP="00182FF2"/>
    <w:p w14:paraId="64F82517" w14:textId="7C90DE4C" w:rsidR="00821724" w:rsidRDefault="00821724" w:rsidP="00182FF2">
      <w:r>
        <w:rPr>
          <w:noProof/>
        </w:rPr>
        <w:lastRenderedPageBreak/>
        <w:drawing>
          <wp:inline distT="0" distB="0" distL="0" distR="0" wp14:anchorId="5CD39A7F" wp14:editId="1C296EEB">
            <wp:extent cx="5514535" cy="3107261"/>
            <wp:effectExtent l="0" t="0" r="0" b="4445"/>
            <wp:docPr id="32448564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5643" name="Picture 1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854" cy="31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FAE6" w14:textId="73223BF8" w:rsidR="00821724" w:rsidRDefault="00821724" w:rsidP="00182FF2"/>
    <w:p w14:paraId="036380F3" w14:textId="1B569477" w:rsidR="00821724" w:rsidRDefault="00821724" w:rsidP="00182FF2"/>
    <w:p w14:paraId="638A56D2" w14:textId="36236994" w:rsidR="00821724" w:rsidRDefault="00821724" w:rsidP="00182FF2">
      <w:r>
        <w:rPr>
          <w:noProof/>
        </w:rPr>
        <w:drawing>
          <wp:inline distT="0" distB="0" distL="0" distR="0" wp14:anchorId="5AAD43F1" wp14:editId="5E45C856">
            <wp:extent cx="6662121" cy="3615055"/>
            <wp:effectExtent l="0" t="0" r="5715" b="4445"/>
            <wp:docPr id="85459557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9557" name="Picture 2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283" cy="36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208C" w14:textId="256B3CCE" w:rsidR="00821724" w:rsidRDefault="00821724" w:rsidP="00182FF2"/>
    <w:p w14:paraId="1E08692E" w14:textId="43B7C1FB" w:rsidR="00821724" w:rsidRDefault="00821724" w:rsidP="00182FF2"/>
    <w:p w14:paraId="7B99A3D4" w14:textId="502F0090" w:rsidR="00821724" w:rsidRDefault="00821724" w:rsidP="00182FF2"/>
    <w:p w14:paraId="36357A97" w14:textId="3CACCA5F" w:rsidR="00821724" w:rsidRDefault="00821724" w:rsidP="00182FF2"/>
    <w:p w14:paraId="4BDC7E58" w14:textId="605CE13B" w:rsidR="00821724" w:rsidRDefault="00821724" w:rsidP="00182F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FA60D7" wp14:editId="3639BEE3">
            <wp:extent cx="7089133" cy="3896751"/>
            <wp:effectExtent l="0" t="0" r="0" b="2540"/>
            <wp:docPr id="2092806291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06291" name="Picture 3" descr="A picture containing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626" cy="39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7B4F" w14:textId="463C6E99" w:rsidR="00821724" w:rsidRPr="00821724" w:rsidRDefault="00821724" w:rsidP="00821724"/>
    <w:p w14:paraId="176BC8D0" w14:textId="1D039640" w:rsidR="00821724" w:rsidRPr="00821724" w:rsidRDefault="00821724" w:rsidP="00821724"/>
    <w:p w14:paraId="2DA7E20E" w14:textId="1C97ED88" w:rsidR="00821724" w:rsidRDefault="00821724" w:rsidP="00821724">
      <w:pPr>
        <w:rPr>
          <w:noProof/>
        </w:rPr>
      </w:pPr>
    </w:p>
    <w:p w14:paraId="0B8047F6" w14:textId="0CAE5F46" w:rsidR="00821724" w:rsidRDefault="00821724" w:rsidP="00821724">
      <w:pPr>
        <w:tabs>
          <w:tab w:val="left" w:pos="1684"/>
        </w:tabs>
      </w:pPr>
      <w:r>
        <w:tab/>
      </w:r>
    </w:p>
    <w:p w14:paraId="1889B794" w14:textId="7654769D" w:rsidR="00821724" w:rsidRDefault="00821724" w:rsidP="00821724">
      <w:pPr>
        <w:tabs>
          <w:tab w:val="left" w:pos="1684"/>
        </w:tabs>
      </w:pPr>
    </w:p>
    <w:p w14:paraId="21575AAD" w14:textId="7A92176E" w:rsidR="00821724" w:rsidRDefault="00016AAC" w:rsidP="00821724">
      <w:pPr>
        <w:tabs>
          <w:tab w:val="left" w:pos="1684"/>
        </w:tabs>
      </w:pPr>
      <w:r>
        <w:rPr>
          <w:noProof/>
        </w:rPr>
        <w:drawing>
          <wp:inline distT="0" distB="0" distL="0" distR="0" wp14:anchorId="26F02807" wp14:editId="48D6FC19">
            <wp:extent cx="6598996" cy="3334044"/>
            <wp:effectExtent l="0" t="0" r="5080" b="6350"/>
            <wp:docPr id="1543032598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32598" name="Picture 4" descr="Graphical user interface, application,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537" cy="33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DAAF" w14:textId="16675201" w:rsidR="00016AAC" w:rsidRDefault="00016AAC" w:rsidP="00821724">
      <w:pPr>
        <w:tabs>
          <w:tab w:val="left" w:pos="1684"/>
        </w:tabs>
      </w:pPr>
    </w:p>
    <w:p w14:paraId="14C1AF75" w14:textId="4258E51D" w:rsidR="00016AAC" w:rsidRDefault="005F1D0E" w:rsidP="00821724">
      <w:pPr>
        <w:tabs>
          <w:tab w:val="left" w:pos="1684"/>
        </w:tabs>
      </w:pPr>
      <w:r>
        <w:rPr>
          <w:noProof/>
        </w:rPr>
        <w:drawing>
          <wp:inline distT="0" distB="0" distL="0" distR="0" wp14:anchorId="48D76D9C" wp14:editId="50FE0EDF">
            <wp:extent cx="6863983" cy="3530991"/>
            <wp:effectExtent l="0" t="0" r="0" b="0"/>
            <wp:docPr id="896833782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33782" name="Picture 5" descr="Graphical user interface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562" cy="35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A54C3" wp14:editId="0A977380">
            <wp:extent cx="6660418" cy="3235569"/>
            <wp:effectExtent l="0" t="0" r="0" b="3175"/>
            <wp:docPr id="33416128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1286" name="Picture 6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90" cy="32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08BC" w14:textId="6F36BBA1" w:rsidR="00016AAC" w:rsidRDefault="00016AAC" w:rsidP="00821724">
      <w:pPr>
        <w:tabs>
          <w:tab w:val="left" w:pos="1684"/>
        </w:tabs>
      </w:pPr>
    </w:p>
    <w:p w14:paraId="21C9104B" w14:textId="3982CA03" w:rsidR="005F1D0E" w:rsidRDefault="005F1D0E" w:rsidP="00821724">
      <w:pPr>
        <w:tabs>
          <w:tab w:val="left" w:pos="1684"/>
        </w:tabs>
      </w:pPr>
    </w:p>
    <w:p w14:paraId="698CBAD7" w14:textId="56E8BD92" w:rsidR="005F1D0E" w:rsidRDefault="005F1D0E" w:rsidP="00821724">
      <w:pPr>
        <w:tabs>
          <w:tab w:val="left" w:pos="1684"/>
        </w:tabs>
      </w:pPr>
    </w:p>
    <w:p w14:paraId="39BD605B" w14:textId="3126667D" w:rsidR="005F1D0E" w:rsidRDefault="005F1D0E" w:rsidP="00821724">
      <w:pPr>
        <w:tabs>
          <w:tab w:val="left" w:pos="1684"/>
        </w:tabs>
      </w:pPr>
    </w:p>
    <w:p w14:paraId="2936A4AD" w14:textId="30583D77" w:rsidR="005F1D0E" w:rsidRDefault="005F1D0E" w:rsidP="00821724">
      <w:pPr>
        <w:tabs>
          <w:tab w:val="left" w:pos="1684"/>
        </w:tabs>
      </w:pPr>
    </w:p>
    <w:p w14:paraId="443AD60C" w14:textId="20325FB4" w:rsidR="005F1D0E" w:rsidRDefault="005F1D0E" w:rsidP="00821724">
      <w:pPr>
        <w:tabs>
          <w:tab w:val="left" w:pos="1684"/>
        </w:tabs>
      </w:pPr>
    </w:p>
    <w:p w14:paraId="478E51F5" w14:textId="7D7227AB" w:rsidR="005F1D0E" w:rsidRPr="00821724" w:rsidRDefault="00CA37D1" w:rsidP="00821724">
      <w:pPr>
        <w:tabs>
          <w:tab w:val="left" w:pos="1684"/>
        </w:tabs>
      </w:pPr>
      <w:r>
        <w:rPr>
          <w:noProof/>
        </w:rPr>
        <w:lastRenderedPageBreak/>
        <w:drawing>
          <wp:inline distT="0" distB="0" distL="0" distR="0" wp14:anchorId="29A9F08A" wp14:editId="451A55F8">
            <wp:extent cx="5943600" cy="3300730"/>
            <wp:effectExtent l="0" t="0" r="0" b="1270"/>
            <wp:docPr id="17545699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69927" name="Picture 17545699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225E8" wp14:editId="1098A12E">
            <wp:extent cx="5943600" cy="3312160"/>
            <wp:effectExtent l="0" t="0" r="0" b="2540"/>
            <wp:docPr id="18867883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88381" name="Picture 18867883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F4F37" wp14:editId="6210FF28">
            <wp:extent cx="5943600" cy="3377565"/>
            <wp:effectExtent l="0" t="0" r="0" b="635"/>
            <wp:docPr id="301940530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40530" name="Picture 9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4ABAF" wp14:editId="74799DE7">
            <wp:extent cx="5943600" cy="3202305"/>
            <wp:effectExtent l="0" t="0" r="0" b="0"/>
            <wp:docPr id="8632505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50512" name="Picture 8632505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E2C61" wp14:editId="14D47E55">
            <wp:extent cx="5943600" cy="3643630"/>
            <wp:effectExtent l="0" t="0" r="0" b="1270"/>
            <wp:docPr id="378922927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2927" name="Picture 1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B2F29" wp14:editId="54777353">
            <wp:extent cx="5943600" cy="3352165"/>
            <wp:effectExtent l="0" t="0" r="0" b="635"/>
            <wp:docPr id="431966111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6111" name="Picture 12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00763" wp14:editId="234ED801">
            <wp:extent cx="5943600" cy="3385185"/>
            <wp:effectExtent l="0" t="0" r="0" b="5715"/>
            <wp:docPr id="1093516725" name="Picture 1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6725" name="Picture 13" descr="Graphical user interface, application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A6218" wp14:editId="75CF568E">
            <wp:extent cx="5943600" cy="3274695"/>
            <wp:effectExtent l="0" t="0" r="0" b="1905"/>
            <wp:docPr id="677482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2390" name="Picture 6774823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3EBD1" wp14:editId="1A068C5D">
            <wp:extent cx="6549902" cy="3137095"/>
            <wp:effectExtent l="0" t="0" r="3810" b="0"/>
            <wp:docPr id="417265604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65604" name="Picture 15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122" cy="314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6C3E7" wp14:editId="4228822D">
            <wp:extent cx="6719065" cy="3770142"/>
            <wp:effectExtent l="0" t="0" r="0" b="1905"/>
            <wp:docPr id="1180848941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48941" name="Picture 16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285" cy="37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734BD" wp14:editId="08BE2130">
            <wp:extent cx="6364811" cy="3559126"/>
            <wp:effectExtent l="0" t="0" r="0" b="0"/>
            <wp:docPr id="862923466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23466" name="Picture 1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826" cy="35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1E43" wp14:editId="4B014804">
            <wp:extent cx="5943600" cy="3051810"/>
            <wp:effectExtent l="0" t="0" r="0" b="0"/>
            <wp:docPr id="4705877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7705" name="Picture 4705877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76FDE" wp14:editId="2EAE8A88">
            <wp:extent cx="5943600" cy="3204845"/>
            <wp:effectExtent l="0" t="0" r="0" b="0"/>
            <wp:docPr id="1179251216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51216" name="Picture 1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70D0E" wp14:editId="79933051">
            <wp:extent cx="5943600" cy="2426335"/>
            <wp:effectExtent l="0" t="0" r="0" b="0"/>
            <wp:docPr id="989495848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5848" name="Picture 20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0B0E5" wp14:editId="02939DE0">
            <wp:extent cx="5943600" cy="3472815"/>
            <wp:effectExtent l="0" t="0" r="0" b="0"/>
            <wp:docPr id="8853022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2297" name="Picture 88530229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37990" wp14:editId="0C264D81">
            <wp:extent cx="5943600" cy="3224530"/>
            <wp:effectExtent l="0" t="0" r="0" b="1270"/>
            <wp:docPr id="908213977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13977" name="Picture 22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57811" wp14:editId="07DB3C7C">
            <wp:extent cx="5943600" cy="1899920"/>
            <wp:effectExtent l="0" t="0" r="0" b="5080"/>
            <wp:docPr id="1694635342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35342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91125" wp14:editId="1E95E0EE">
            <wp:extent cx="5943600" cy="3282315"/>
            <wp:effectExtent l="0" t="0" r="0" b="0"/>
            <wp:docPr id="1811215275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5275" name="Picture 24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CB0FF" wp14:editId="616B0EAE">
            <wp:extent cx="5943600" cy="3206750"/>
            <wp:effectExtent l="0" t="0" r="0" b="6350"/>
            <wp:docPr id="2069389398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89398" name="Picture 25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EC795" wp14:editId="53EDB10C">
            <wp:extent cx="5943600" cy="3168015"/>
            <wp:effectExtent l="0" t="0" r="0" b="0"/>
            <wp:docPr id="542720912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20912" name="Picture 26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D34E9" wp14:editId="29881B32">
            <wp:extent cx="5943600" cy="3255010"/>
            <wp:effectExtent l="0" t="0" r="0" b="0"/>
            <wp:docPr id="422513660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13660" name="Picture 27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51AD" wp14:editId="72083064">
            <wp:extent cx="5943600" cy="3252470"/>
            <wp:effectExtent l="0" t="0" r="0" b="0"/>
            <wp:docPr id="19835911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91137" name="Picture 19835911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8BE10" wp14:editId="60446C1C">
            <wp:extent cx="5943600" cy="3406140"/>
            <wp:effectExtent l="0" t="0" r="0" b="0"/>
            <wp:docPr id="15022951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5168" name="Picture 15022951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1D0E" w:rsidRPr="00821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FF2"/>
    <w:rsid w:val="00016AAC"/>
    <w:rsid w:val="00182FF2"/>
    <w:rsid w:val="0035257A"/>
    <w:rsid w:val="005F1D0E"/>
    <w:rsid w:val="00821724"/>
    <w:rsid w:val="00B40CF5"/>
    <w:rsid w:val="00CA3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6778A9"/>
  <w15:chartTrackingRefBased/>
  <w15:docId w15:val="{33C03F09-CE71-2145-9E35-B9881697D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Campbell</dc:creator>
  <cp:keywords/>
  <dc:description/>
  <cp:lastModifiedBy>Justin Campbell</cp:lastModifiedBy>
  <cp:revision>2</cp:revision>
  <dcterms:created xsi:type="dcterms:W3CDTF">2023-04-27T21:02:00Z</dcterms:created>
  <dcterms:modified xsi:type="dcterms:W3CDTF">2023-04-27T22:45:00Z</dcterms:modified>
</cp:coreProperties>
</file>